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9866" w14:textId="60CA3DAC" w:rsidR="00A37439" w:rsidRDefault="00A37439" w:rsidP="00A37439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9ACCCB2" wp14:editId="59922A37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781470" cy="1124570"/>
            <wp:effectExtent l="0" t="0" r="0" b="0"/>
            <wp:wrapTight wrapText="bothSides">
              <wp:wrapPolygon edited="0">
                <wp:start x="0" y="0"/>
                <wp:lineTo x="0" y="21234"/>
                <wp:lineTo x="21073" y="21234"/>
                <wp:lineTo x="21073" y="0"/>
                <wp:lineTo x="0" y="0"/>
              </wp:wrapPolygon>
            </wp:wrapTight>
            <wp:docPr id="652432925" name="Picture 1" descr="A green shield with gold text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432925" name="Picture 1" descr="A green shield with gold text and leave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470" cy="112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82E251" w14:textId="77777777" w:rsidR="00A37439" w:rsidRDefault="00A37439" w:rsidP="00A37439">
      <w:pPr>
        <w:rPr>
          <w:b/>
          <w:bCs/>
          <w:lang w:val="en-US"/>
        </w:rPr>
      </w:pPr>
    </w:p>
    <w:p w14:paraId="680776DB" w14:textId="7DD0A240" w:rsidR="00A37439" w:rsidRDefault="00A37439" w:rsidP="00A37439">
      <w:pPr>
        <w:rPr>
          <w:b/>
          <w:bCs/>
          <w:lang w:val="en-US"/>
        </w:rPr>
      </w:pPr>
      <w:r w:rsidRPr="5C5A4726">
        <w:rPr>
          <w:b/>
          <w:bCs/>
          <w:lang w:val="en-US"/>
        </w:rPr>
        <w:t xml:space="preserve">Sunderland, </w:t>
      </w:r>
      <w:r w:rsidR="003520DE" w:rsidRPr="5C5A4726">
        <w:rPr>
          <w:b/>
          <w:bCs/>
          <w:lang w:val="en-US"/>
        </w:rPr>
        <w:t>Monday</w:t>
      </w:r>
      <w:r w:rsidR="36E5D013" w:rsidRPr="5C5A4726">
        <w:rPr>
          <w:b/>
          <w:bCs/>
          <w:lang w:val="en-US"/>
        </w:rPr>
        <w:t xml:space="preserve"> 1</w:t>
      </w:r>
      <w:r w:rsidR="36E5D013" w:rsidRPr="5C5A4726">
        <w:rPr>
          <w:b/>
          <w:bCs/>
          <w:vertAlign w:val="superscript"/>
          <w:lang w:val="en-US"/>
        </w:rPr>
        <w:t>st</w:t>
      </w:r>
      <w:r w:rsidR="36E5D013" w:rsidRPr="5C5A4726">
        <w:rPr>
          <w:b/>
          <w:bCs/>
          <w:lang w:val="en-US"/>
        </w:rPr>
        <w:t xml:space="preserve"> December</w:t>
      </w:r>
      <w:r w:rsidRPr="5C5A4726">
        <w:rPr>
          <w:b/>
          <w:bCs/>
          <w:lang w:val="en-US"/>
        </w:rPr>
        <w:t xml:space="preserve"> 2025</w:t>
      </w:r>
    </w:p>
    <w:p w14:paraId="7CAA18BD" w14:textId="77777777" w:rsidR="00A37439" w:rsidRPr="00A37439" w:rsidRDefault="00A37439" w:rsidP="00A37439">
      <w:pPr>
        <w:rPr>
          <w:b/>
          <w:bCs/>
          <w:lang w:val="en-US"/>
        </w:rPr>
      </w:pPr>
      <w:r w:rsidRPr="00A37439">
        <w:rPr>
          <w:b/>
          <w:bCs/>
          <w:lang w:val="en-US"/>
        </w:rPr>
        <w:t xml:space="preserve">FOR IMMEDIATE RELEASE </w:t>
      </w:r>
    </w:p>
    <w:p w14:paraId="79B59127" w14:textId="34A21112" w:rsidR="00A37439" w:rsidRPr="00420899" w:rsidRDefault="00A37439" w:rsidP="00A37439">
      <w:r w:rsidRPr="00420899">
        <w:t xml:space="preserve">Enquiries: </w:t>
      </w:r>
      <w:r w:rsidR="003520DE" w:rsidRPr="00420899">
        <w:t>Melissa Hatton</w:t>
      </w:r>
      <w:r w:rsidRPr="00420899">
        <w:t xml:space="preserve"> | </w:t>
      </w:r>
      <w:hyperlink r:id="rId8" w:history="1">
        <w:r w:rsidR="00A37F88" w:rsidRPr="00420899">
          <w:rPr>
            <w:rStyle w:val="Hyperlink"/>
          </w:rPr>
          <w:t>mh@forfareducation.co.uk</w:t>
        </w:r>
      </w:hyperlink>
      <w:r w:rsidRPr="00420899">
        <w:t xml:space="preserve"> | 07</w:t>
      </w:r>
      <w:r w:rsidR="00980B36" w:rsidRPr="00420899">
        <w:t>345 421 493</w:t>
      </w:r>
      <w:r w:rsidRPr="00420899">
        <w:t xml:space="preserve"> </w:t>
      </w:r>
    </w:p>
    <w:p w14:paraId="6FAA1B0B" w14:textId="3140EF77" w:rsidR="00362F17" w:rsidRDefault="00A37439">
      <w:pPr>
        <w:rPr>
          <w:b/>
          <w:bCs/>
        </w:rPr>
      </w:pPr>
      <w:r>
        <w:rPr>
          <w:b/>
          <w:bCs/>
        </w:rPr>
        <w:t>Argyle House School</w:t>
      </w:r>
      <w:r w:rsidR="00243254">
        <w:rPr>
          <w:b/>
          <w:bCs/>
        </w:rPr>
        <w:t>’s Little Crickets Nursery</w:t>
      </w:r>
      <w:r>
        <w:rPr>
          <w:b/>
          <w:bCs/>
        </w:rPr>
        <w:t xml:space="preserve"> </w:t>
      </w:r>
      <w:r w:rsidR="00420899">
        <w:rPr>
          <w:b/>
          <w:bCs/>
        </w:rPr>
        <w:t>Achieves Successful Ofsted Accreditation</w:t>
      </w:r>
      <w:r>
        <w:rPr>
          <w:b/>
          <w:bCs/>
        </w:rPr>
        <w:t xml:space="preserve"> </w:t>
      </w:r>
    </w:p>
    <w:p w14:paraId="0B04EE57" w14:textId="262E270A" w:rsidR="00CB5ACD" w:rsidRDefault="00A37439" w:rsidP="00A37439">
      <w:r>
        <w:t>Argyle House School is proud to annou</w:t>
      </w:r>
      <w:r w:rsidR="003D3385">
        <w:t>nce that its</w:t>
      </w:r>
      <w:r w:rsidR="004F2191">
        <w:t xml:space="preserve"> Little Crickets</w:t>
      </w:r>
      <w:r w:rsidR="00BA2B53">
        <w:t xml:space="preserve"> Nursery</w:t>
      </w:r>
      <w:r w:rsidR="0046156D">
        <w:t xml:space="preserve"> in </w:t>
      </w:r>
      <w:r w:rsidR="00BA2B53">
        <w:t>Thornhill</w:t>
      </w:r>
      <w:r w:rsidR="7F396F7D">
        <w:t xml:space="preserve"> Park</w:t>
      </w:r>
      <w:r w:rsidR="00BA2B53">
        <w:t xml:space="preserve">, </w:t>
      </w:r>
      <w:r w:rsidR="004F2191">
        <w:t>Sunderland</w:t>
      </w:r>
      <w:r w:rsidR="003D3385">
        <w:t xml:space="preserve"> has achieve</w:t>
      </w:r>
      <w:r w:rsidR="0022320A">
        <w:t xml:space="preserve">d successful </w:t>
      </w:r>
      <w:r w:rsidR="00480631">
        <w:t>Ofsted</w:t>
      </w:r>
      <w:r w:rsidR="0022320A">
        <w:t xml:space="preserve"> accreditation</w:t>
      </w:r>
      <w:r w:rsidR="0046156D">
        <w:t xml:space="preserve"> enabling it to welcome babies from 6 months old with immediate effect.</w:t>
      </w:r>
      <w:r w:rsidR="00480631">
        <w:t xml:space="preserve"> </w:t>
      </w:r>
    </w:p>
    <w:p w14:paraId="363A99B5" w14:textId="174C61B3" w:rsidR="002649CD" w:rsidRDefault="00340986" w:rsidP="00A37439">
      <w:r>
        <w:t xml:space="preserve">Little Crickets Nursery </w:t>
      </w:r>
      <w:r w:rsidR="0098289E">
        <w:t xml:space="preserve">demonstrated its commitment to high quality care and education by </w:t>
      </w:r>
      <w:r w:rsidR="00977013">
        <w:t>volunt</w:t>
      </w:r>
      <w:r w:rsidR="00CA2A20">
        <w:t>arily applying</w:t>
      </w:r>
      <w:r w:rsidR="000B3DB5">
        <w:t xml:space="preserve"> </w:t>
      </w:r>
      <w:r w:rsidR="00977013">
        <w:t>to</w:t>
      </w:r>
      <w:r w:rsidR="0075020C">
        <w:t xml:space="preserve"> un</w:t>
      </w:r>
      <w:r w:rsidR="009A1419">
        <w:t>dergo</w:t>
      </w:r>
      <w:r w:rsidR="00F04DF2">
        <w:t xml:space="preserve"> the accreditation process</w:t>
      </w:r>
      <w:r w:rsidR="1CAC4292">
        <w:t xml:space="preserve"> </w:t>
      </w:r>
      <w:r w:rsidR="3D4C1393">
        <w:t>enabling it to extend its offering from pre</w:t>
      </w:r>
      <w:r w:rsidR="47E7EA08">
        <w:t>-</w:t>
      </w:r>
      <w:r w:rsidR="3D4C1393">
        <w:t>schoolers</w:t>
      </w:r>
      <w:r w:rsidR="1E569E22">
        <w:t xml:space="preserve"> to</w:t>
      </w:r>
      <w:r w:rsidR="1CAC4292">
        <w:t xml:space="preserve"> children from</w:t>
      </w:r>
      <w:r w:rsidR="4474A46B">
        <w:t xml:space="preserve"> </w:t>
      </w:r>
      <w:r w:rsidR="1CAC4292">
        <w:t>6 months</w:t>
      </w:r>
      <w:r w:rsidR="27E7C9F0">
        <w:t xml:space="preserve"> of age</w:t>
      </w:r>
      <w:r w:rsidR="00BD3CF3">
        <w:t>.</w:t>
      </w:r>
      <w:r w:rsidR="00661018">
        <w:t xml:space="preserve"> </w:t>
      </w:r>
      <w:r w:rsidR="00332F9D">
        <w:t>The</w:t>
      </w:r>
      <w:r w:rsidR="00BD3CF3">
        <w:t xml:space="preserve"> Ofsted</w:t>
      </w:r>
      <w:r w:rsidR="00332F9D">
        <w:t xml:space="preserve"> assessment </w:t>
      </w:r>
      <w:r w:rsidR="5A79110E">
        <w:t>involved a</w:t>
      </w:r>
      <w:r w:rsidR="00332F9D">
        <w:t xml:space="preserve"> </w:t>
      </w:r>
      <w:r w:rsidR="00B976E0">
        <w:t xml:space="preserve">rigorous assessment of policies, procedure </w:t>
      </w:r>
      <w:r w:rsidR="00772589">
        <w:t>and practice</w:t>
      </w:r>
      <w:r w:rsidR="491B8D80">
        <w:t>.</w:t>
      </w:r>
    </w:p>
    <w:p w14:paraId="1675C512" w14:textId="0054C021" w:rsidR="00D0711D" w:rsidRDefault="00AC6CE4" w:rsidP="5C5A4726">
      <w:pPr>
        <w:pStyle w:val="paragraph"/>
        <w:spacing w:before="0" w:beforeAutospacing="0" w:after="0" w:afterAutospacing="0"/>
        <w:rPr>
          <w:rFonts w:asciiTheme="minorHAnsi" w:hAnsiTheme="minorHAnsi" w:cs="Segoe UI"/>
          <w:sz w:val="22"/>
          <w:szCs w:val="22"/>
        </w:rPr>
      </w:pPr>
      <w:r w:rsidRPr="5C5A4726">
        <w:rPr>
          <w:rFonts w:asciiTheme="minorHAnsi" w:hAnsiTheme="minorHAnsi"/>
          <w:sz w:val="22"/>
          <w:szCs w:val="22"/>
        </w:rPr>
        <w:t xml:space="preserve">This successful accreditation </w:t>
      </w:r>
      <w:r w:rsidR="00E60348" w:rsidRPr="5C5A4726">
        <w:rPr>
          <w:rFonts w:asciiTheme="minorHAnsi" w:hAnsiTheme="minorHAnsi"/>
          <w:sz w:val="22"/>
          <w:szCs w:val="22"/>
        </w:rPr>
        <w:t xml:space="preserve">comes </w:t>
      </w:r>
      <w:r w:rsidR="007B21BC" w:rsidRPr="5C5A4726">
        <w:rPr>
          <w:rFonts w:asciiTheme="minorHAnsi" w:hAnsiTheme="minorHAnsi"/>
          <w:sz w:val="22"/>
          <w:szCs w:val="22"/>
        </w:rPr>
        <w:t>hot on the heels</w:t>
      </w:r>
      <w:r w:rsidR="00E60348" w:rsidRPr="5C5A4726">
        <w:rPr>
          <w:rFonts w:asciiTheme="minorHAnsi" w:hAnsiTheme="minorHAnsi"/>
          <w:sz w:val="22"/>
          <w:szCs w:val="22"/>
        </w:rPr>
        <w:t xml:space="preserve"> </w:t>
      </w:r>
      <w:r w:rsidR="008C4A91" w:rsidRPr="5C5A4726">
        <w:rPr>
          <w:rFonts w:asciiTheme="minorHAnsi" w:hAnsiTheme="minorHAnsi"/>
          <w:sz w:val="22"/>
          <w:szCs w:val="22"/>
        </w:rPr>
        <w:t>of</w:t>
      </w:r>
      <w:r w:rsidR="00E60348" w:rsidRPr="5C5A4726">
        <w:rPr>
          <w:rFonts w:asciiTheme="minorHAnsi" w:hAnsiTheme="minorHAnsi"/>
          <w:sz w:val="22"/>
          <w:szCs w:val="22"/>
        </w:rPr>
        <w:t xml:space="preserve"> Argyle House</w:t>
      </w:r>
      <w:r w:rsidR="0044503F" w:rsidRPr="5C5A4726">
        <w:rPr>
          <w:rFonts w:asciiTheme="minorHAnsi" w:hAnsiTheme="minorHAnsi"/>
          <w:sz w:val="22"/>
          <w:szCs w:val="22"/>
        </w:rPr>
        <w:t xml:space="preserve"> </w:t>
      </w:r>
      <w:r w:rsidR="71DE7481" w:rsidRPr="5C5A4726">
        <w:rPr>
          <w:rFonts w:asciiTheme="minorHAnsi" w:hAnsiTheme="minorHAnsi"/>
          <w:sz w:val="22"/>
          <w:szCs w:val="22"/>
        </w:rPr>
        <w:t>School celebrating</w:t>
      </w:r>
      <w:r w:rsidR="008C4A91" w:rsidRPr="5C5A4726">
        <w:rPr>
          <w:rFonts w:asciiTheme="minorHAnsi" w:hAnsiTheme="minorHAnsi"/>
          <w:sz w:val="22"/>
          <w:szCs w:val="22"/>
        </w:rPr>
        <w:t xml:space="preserve"> </w:t>
      </w:r>
      <w:r w:rsidR="0044503F" w:rsidRPr="5C5A4726">
        <w:rPr>
          <w:rFonts w:asciiTheme="minorHAnsi" w:hAnsiTheme="minorHAnsi"/>
          <w:sz w:val="22"/>
          <w:szCs w:val="22"/>
        </w:rPr>
        <w:t>its glowing Independ</w:t>
      </w:r>
      <w:r w:rsidR="00715C5E" w:rsidRPr="5C5A4726">
        <w:rPr>
          <w:rFonts w:asciiTheme="minorHAnsi" w:hAnsiTheme="minorHAnsi"/>
          <w:sz w:val="22"/>
          <w:szCs w:val="22"/>
        </w:rPr>
        <w:t>ent School Inspectorate (ISI) report in which the</w:t>
      </w:r>
      <w:r w:rsidR="00715C5E" w:rsidRPr="5C5A4726">
        <w:rPr>
          <w:rFonts w:asciiTheme="minorHAnsi" w:hAnsiTheme="minorHAnsi" w:cs="Segoe UI"/>
          <w:sz w:val="22"/>
          <w:szCs w:val="22"/>
        </w:rPr>
        <w:t xml:space="preserve"> </w:t>
      </w:r>
      <w:r w:rsidR="0044503F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>Early Years provision was singled out for</w:t>
      </w:r>
      <w:r w:rsidR="00E36D16">
        <w:rPr>
          <w:rStyle w:val="normaltextrun"/>
          <w:rFonts w:asciiTheme="minorHAnsi" w:eastAsiaTheme="majorEastAsia" w:hAnsiTheme="minorHAnsi" w:cs="Segoe UI"/>
          <w:sz w:val="22"/>
          <w:szCs w:val="22"/>
        </w:rPr>
        <w:t xml:space="preserve"> </w:t>
      </w:r>
      <w:proofErr w:type="gramStart"/>
      <w:r w:rsidR="00E36D16">
        <w:rPr>
          <w:rStyle w:val="normaltextrun"/>
          <w:rFonts w:asciiTheme="minorHAnsi" w:eastAsiaTheme="majorEastAsia" w:hAnsiTheme="minorHAnsi" w:cs="Segoe UI"/>
          <w:sz w:val="22"/>
          <w:szCs w:val="22"/>
        </w:rPr>
        <w:t>particular</w:t>
      </w:r>
      <w:r w:rsidR="00F81BBC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 xml:space="preserve"> </w:t>
      </w:r>
      <w:r w:rsidR="00E36D16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>commendation</w:t>
      </w:r>
      <w:proofErr w:type="gramEnd"/>
      <w:r w:rsidR="0044503F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>, with inspectors stating: “Leaders in the Early Years provide an interesting and stimulating curriculum.</w:t>
      </w:r>
      <w:r w:rsidR="00A259BC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 xml:space="preserve"> </w:t>
      </w:r>
      <w:r w:rsidR="0044503F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>Children are encouraged to learn, play and form positive relationships.</w:t>
      </w:r>
      <w:r w:rsidR="007B21BC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 xml:space="preserve"> </w:t>
      </w:r>
      <w:r w:rsidR="0044503F" w:rsidRPr="5C5A4726">
        <w:rPr>
          <w:rStyle w:val="normaltextrun"/>
          <w:rFonts w:asciiTheme="minorHAnsi" w:eastAsiaTheme="majorEastAsia" w:hAnsiTheme="minorHAnsi" w:cs="Segoe UI"/>
          <w:sz w:val="22"/>
          <w:szCs w:val="22"/>
        </w:rPr>
        <w:t>They develop respect, kindness and confidence.”</w:t>
      </w:r>
      <w:r w:rsidR="0044503F" w:rsidRPr="5C5A4726">
        <w:rPr>
          <w:rStyle w:val="eop"/>
          <w:rFonts w:asciiTheme="minorHAnsi" w:eastAsiaTheme="majorEastAsia" w:hAnsiTheme="minorHAnsi" w:cs="Segoe UI"/>
          <w:sz w:val="22"/>
          <w:szCs w:val="22"/>
        </w:rPr>
        <w:t> </w:t>
      </w:r>
    </w:p>
    <w:p w14:paraId="0FA60C19" w14:textId="2B11DD8C" w:rsidR="5C5A4726" w:rsidRDefault="5C5A4726" w:rsidP="5C5A4726">
      <w:pPr>
        <w:pStyle w:val="paragraph"/>
        <w:spacing w:before="0" w:beforeAutospacing="0" w:after="0" w:afterAutospacing="0"/>
        <w:rPr>
          <w:rStyle w:val="eop"/>
          <w:rFonts w:asciiTheme="minorHAnsi" w:eastAsiaTheme="majorEastAsia" w:hAnsiTheme="minorHAnsi" w:cs="Segoe UI"/>
          <w:sz w:val="22"/>
          <w:szCs w:val="22"/>
        </w:rPr>
      </w:pPr>
    </w:p>
    <w:p w14:paraId="0F2E8501" w14:textId="77777777" w:rsidR="00D0711D" w:rsidRDefault="00A96B35" w:rsidP="00A37439">
      <w:r>
        <w:t>Mrs Donna Blackmore who joined</w:t>
      </w:r>
      <w:r w:rsidR="00455FB6">
        <w:t xml:space="preserve"> Argyle House School</w:t>
      </w:r>
      <w:r w:rsidR="008C4A91">
        <w:t xml:space="preserve"> last summer</w:t>
      </w:r>
      <w:r w:rsidR="00455FB6">
        <w:t xml:space="preserve"> </w:t>
      </w:r>
      <w:r>
        <w:t xml:space="preserve">to manage its Little Crickets Nursery </w:t>
      </w:r>
      <w:r w:rsidR="001169C8">
        <w:t>has overseen a</w:t>
      </w:r>
      <w:r w:rsidR="008A7899">
        <w:t xml:space="preserve"> refresh</w:t>
      </w:r>
      <w:r w:rsidR="00981867">
        <w:t xml:space="preserve"> including a</w:t>
      </w:r>
      <w:r w:rsidR="001169C8">
        <w:t xml:space="preserve"> modernising transformation of the nursery</w:t>
      </w:r>
      <w:r w:rsidR="006C1A98">
        <w:t>’s</w:t>
      </w:r>
      <w:r w:rsidR="001169C8">
        <w:t xml:space="preserve"> facilitie</w:t>
      </w:r>
      <w:r w:rsidR="00981867">
        <w:t>s. Mrs Blackmore commented:</w:t>
      </w:r>
      <w:r w:rsidR="00D0711D">
        <w:t xml:space="preserve"> </w:t>
      </w:r>
    </w:p>
    <w:p w14:paraId="754E324E" w14:textId="43DA09B0" w:rsidR="00601CED" w:rsidRPr="00D0711D" w:rsidRDefault="00981867" w:rsidP="5C5A4726">
      <w:pPr>
        <w:ind w:firstLine="720"/>
        <w:rPr>
          <w:i/>
          <w:iCs/>
        </w:rPr>
      </w:pPr>
      <w:r w:rsidRPr="5C5A4726">
        <w:rPr>
          <w:i/>
          <w:iCs/>
        </w:rPr>
        <w:t>“</w:t>
      </w:r>
      <w:r w:rsidR="00DF55C3" w:rsidRPr="5C5A4726">
        <w:rPr>
          <w:i/>
          <w:iCs/>
        </w:rPr>
        <w:t>It was hugely appealing for me to</w:t>
      </w:r>
      <w:r w:rsidRPr="5C5A4726">
        <w:rPr>
          <w:i/>
          <w:iCs/>
        </w:rPr>
        <w:t xml:space="preserve"> join</w:t>
      </w:r>
      <w:r w:rsidR="00455FB6" w:rsidRPr="5C5A4726">
        <w:rPr>
          <w:i/>
          <w:iCs/>
        </w:rPr>
        <w:t xml:space="preserve"> the </w:t>
      </w:r>
      <w:r w:rsidRPr="5C5A4726">
        <w:rPr>
          <w:i/>
          <w:iCs/>
        </w:rPr>
        <w:t>Argyle House School</w:t>
      </w:r>
      <w:r w:rsidR="00455FB6" w:rsidRPr="5C5A4726">
        <w:rPr>
          <w:i/>
          <w:iCs/>
        </w:rPr>
        <w:t xml:space="preserve"> family as Nursery</w:t>
      </w:r>
      <w:r w:rsidRPr="5C5A4726">
        <w:rPr>
          <w:i/>
          <w:iCs/>
        </w:rPr>
        <w:t xml:space="preserve"> </w:t>
      </w:r>
      <w:r w:rsidR="00490299" w:rsidRPr="5C5A4726">
        <w:rPr>
          <w:i/>
          <w:iCs/>
        </w:rPr>
        <w:t>Ma</w:t>
      </w:r>
      <w:r w:rsidRPr="5C5A4726">
        <w:rPr>
          <w:i/>
          <w:iCs/>
        </w:rPr>
        <w:t>nag</w:t>
      </w:r>
      <w:r w:rsidR="00490299" w:rsidRPr="5C5A4726">
        <w:rPr>
          <w:i/>
          <w:iCs/>
        </w:rPr>
        <w:t>er</w:t>
      </w:r>
      <w:r w:rsidR="00374176" w:rsidRPr="5C5A4726">
        <w:rPr>
          <w:i/>
          <w:iCs/>
        </w:rPr>
        <w:t xml:space="preserve"> </w:t>
      </w:r>
      <w:r w:rsidR="001A1CCE" w:rsidRPr="5C5A4726">
        <w:rPr>
          <w:i/>
          <w:iCs/>
        </w:rPr>
        <w:t xml:space="preserve">and </w:t>
      </w:r>
      <w:r w:rsidR="00374176" w:rsidRPr="5C5A4726">
        <w:rPr>
          <w:i/>
          <w:iCs/>
        </w:rPr>
        <w:t xml:space="preserve">to work with </w:t>
      </w:r>
      <w:r w:rsidR="12EAD92F" w:rsidRPr="5C5A4726">
        <w:rPr>
          <w:i/>
          <w:iCs/>
        </w:rPr>
        <w:t>a</w:t>
      </w:r>
      <w:r w:rsidR="3DB43C62" w:rsidRPr="5C5A4726">
        <w:rPr>
          <w:i/>
          <w:iCs/>
        </w:rPr>
        <w:t>n experienced</w:t>
      </w:r>
      <w:r w:rsidR="12EAD92F" w:rsidRPr="5C5A4726">
        <w:rPr>
          <w:i/>
          <w:iCs/>
        </w:rPr>
        <w:t xml:space="preserve"> </w:t>
      </w:r>
      <w:r w:rsidR="00374176" w:rsidRPr="5C5A4726">
        <w:rPr>
          <w:i/>
          <w:iCs/>
        </w:rPr>
        <w:t>team in</w:t>
      </w:r>
      <w:r w:rsidR="005B4348" w:rsidRPr="5C5A4726">
        <w:rPr>
          <w:i/>
          <w:iCs/>
        </w:rPr>
        <w:t xml:space="preserve"> the</w:t>
      </w:r>
      <w:r w:rsidR="00374176" w:rsidRPr="5C5A4726">
        <w:rPr>
          <w:i/>
          <w:iCs/>
        </w:rPr>
        <w:t xml:space="preserve"> Little Crickets</w:t>
      </w:r>
      <w:r w:rsidR="00771191" w:rsidRPr="5C5A4726">
        <w:rPr>
          <w:i/>
          <w:iCs/>
        </w:rPr>
        <w:t xml:space="preserve"> Nursery</w:t>
      </w:r>
      <w:r w:rsidR="04D4AD7E" w:rsidRPr="5C5A4726">
        <w:rPr>
          <w:i/>
          <w:iCs/>
        </w:rPr>
        <w:t>. We are pleased to have</w:t>
      </w:r>
      <w:r w:rsidR="00771191" w:rsidRPr="5C5A4726">
        <w:rPr>
          <w:i/>
          <w:iCs/>
        </w:rPr>
        <w:t xml:space="preserve"> </w:t>
      </w:r>
      <w:r w:rsidR="47332EAF" w:rsidRPr="5C5A4726">
        <w:rPr>
          <w:i/>
          <w:iCs/>
        </w:rPr>
        <w:t>adapt</w:t>
      </w:r>
      <w:r w:rsidR="2F2B575D" w:rsidRPr="5C5A4726">
        <w:rPr>
          <w:i/>
          <w:iCs/>
        </w:rPr>
        <w:t>ed</w:t>
      </w:r>
      <w:r w:rsidR="009C68C3" w:rsidRPr="5C5A4726">
        <w:rPr>
          <w:i/>
          <w:iCs/>
        </w:rPr>
        <w:t xml:space="preserve"> and </w:t>
      </w:r>
      <w:r w:rsidRPr="5C5A4726">
        <w:rPr>
          <w:i/>
          <w:iCs/>
        </w:rPr>
        <w:t>extend</w:t>
      </w:r>
      <w:r w:rsidR="2410C04A" w:rsidRPr="5C5A4726">
        <w:rPr>
          <w:i/>
          <w:iCs/>
        </w:rPr>
        <w:t>ed</w:t>
      </w:r>
      <w:r w:rsidRPr="5C5A4726">
        <w:rPr>
          <w:i/>
          <w:iCs/>
        </w:rPr>
        <w:t xml:space="preserve"> the provision</w:t>
      </w:r>
      <w:r w:rsidR="5B99CA01" w:rsidRPr="5C5A4726">
        <w:rPr>
          <w:i/>
          <w:iCs/>
        </w:rPr>
        <w:t xml:space="preserve"> </w:t>
      </w:r>
      <w:r w:rsidR="009C68C3" w:rsidRPr="5C5A4726">
        <w:rPr>
          <w:i/>
          <w:iCs/>
        </w:rPr>
        <w:t>to be</w:t>
      </w:r>
      <w:r w:rsidR="009C0A06" w:rsidRPr="5C5A4726">
        <w:rPr>
          <w:i/>
          <w:iCs/>
        </w:rPr>
        <w:t xml:space="preserve"> open</w:t>
      </w:r>
      <w:r w:rsidR="009C68C3" w:rsidRPr="5C5A4726">
        <w:rPr>
          <w:i/>
          <w:iCs/>
        </w:rPr>
        <w:t xml:space="preserve"> all</w:t>
      </w:r>
      <w:r w:rsidR="009C0A06" w:rsidRPr="5C5A4726">
        <w:rPr>
          <w:i/>
          <w:iCs/>
        </w:rPr>
        <w:t xml:space="preserve"> year round</w:t>
      </w:r>
      <w:r w:rsidR="009C68C3" w:rsidRPr="5C5A4726">
        <w:rPr>
          <w:i/>
          <w:iCs/>
        </w:rPr>
        <w:t xml:space="preserve"> a</w:t>
      </w:r>
      <w:r w:rsidR="50F3F81E" w:rsidRPr="5C5A4726">
        <w:rPr>
          <w:i/>
          <w:iCs/>
        </w:rPr>
        <w:t xml:space="preserve">nd </w:t>
      </w:r>
      <w:r w:rsidR="00472A57" w:rsidRPr="5C5A4726">
        <w:rPr>
          <w:i/>
          <w:iCs/>
        </w:rPr>
        <w:t xml:space="preserve">to </w:t>
      </w:r>
      <w:r w:rsidR="009C68C3" w:rsidRPr="5C5A4726">
        <w:rPr>
          <w:i/>
          <w:iCs/>
        </w:rPr>
        <w:t>babies from 6 months old.</w:t>
      </w:r>
      <w:r w:rsidR="002B7692" w:rsidRPr="5C5A4726">
        <w:rPr>
          <w:i/>
          <w:iCs/>
        </w:rPr>
        <w:t xml:space="preserve"> I am thrilled</w:t>
      </w:r>
      <w:r w:rsidR="00817283" w:rsidRPr="5C5A4726">
        <w:rPr>
          <w:i/>
          <w:iCs/>
        </w:rPr>
        <w:t xml:space="preserve">, not only with the ISI findings but also with this successful </w:t>
      </w:r>
      <w:r w:rsidR="00601CED" w:rsidRPr="5C5A4726">
        <w:rPr>
          <w:i/>
          <w:iCs/>
        </w:rPr>
        <w:t xml:space="preserve">Ofsted </w:t>
      </w:r>
      <w:r w:rsidR="00817283" w:rsidRPr="5C5A4726">
        <w:rPr>
          <w:i/>
          <w:iCs/>
        </w:rPr>
        <w:t>accreditation.”</w:t>
      </w:r>
    </w:p>
    <w:p w14:paraId="5120F2B5" w14:textId="2BA782F5" w:rsidR="0085049B" w:rsidRPr="00356775" w:rsidRDefault="00A37439" w:rsidP="5C5A4726">
      <w:pPr>
        <w:rPr>
          <w:i/>
          <w:iCs/>
        </w:rPr>
      </w:pPr>
      <w:r>
        <w:t>Head</w:t>
      </w:r>
      <w:r w:rsidR="68765664">
        <w:t xml:space="preserve"> of Argyle House School</w:t>
      </w:r>
      <w:r>
        <w:t xml:space="preserve"> John Sample expressed his </w:t>
      </w:r>
      <w:r w:rsidR="00866143">
        <w:t>delight</w:t>
      </w:r>
      <w:r w:rsidR="008340C5">
        <w:t xml:space="preserve"> in the positive outcome of the accreditation process</w:t>
      </w:r>
      <w:r>
        <w:t xml:space="preserve"> saying</w:t>
      </w:r>
      <w:r w:rsidR="00DE50BC">
        <w:t>,</w:t>
      </w:r>
      <w:r w:rsidR="00DE50BC" w:rsidRPr="5C5A4726">
        <w:rPr>
          <w:i/>
          <w:iCs/>
        </w:rPr>
        <w:t xml:space="preserve"> </w:t>
      </w:r>
    </w:p>
    <w:p w14:paraId="7765FF40" w14:textId="00C79958" w:rsidR="0085049B" w:rsidRPr="00356775" w:rsidRDefault="00DE50BC" w:rsidP="5C5A4726">
      <w:pPr>
        <w:ind w:firstLine="720"/>
        <w:rPr>
          <w:i/>
          <w:iCs/>
        </w:rPr>
      </w:pPr>
      <w:r w:rsidRPr="5C5A4726">
        <w:rPr>
          <w:i/>
          <w:iCs/>
        </w:rPr>
        <w:t xml:space="preserve">“This </w:t>
      </w:r>
      <w:r w:rsidR="004F370A" w:rsidRPr="5C5A4726">
        <w:rPr>
          <w:i/>
          <w:iCs/>
        </w:rPr>
        <w:t>accreditation</w:t>
      </w:r>
      <w:r w:rsidRPr="5C5A4726">
        <w:rPr>
          <w:i/>
          <w:iCs/>
        </w:rPr>
        <w:t xml:space="preserve"> outcome is a testament to the dedication of our staff</w:t>
      </w:r>
      <w:r w:rsidR="001F4D67" w:rsidRPr="5C5A4726">
        <w:rPr>
          <w:i/>
          <w:iCs/>
        </w:rPr>
        <w:t xml:space="preserve">. Our nursery </w:t>
      </w:r>
      <w:r w:rsidR="00E33364" w:rsidRPr="5C5A4726">
        <w:rPr>
          <w:i/>
          <w:iCs/>
        </w:rPr>
        <w:t xml:space="preserve">provides the </w:t>
      </w:r>
      <w:r w:rsidR="00AE718B" w:rsidRPr="5C5A4726">
        <w:rPr>
          <w:i/>
          <w:iCs/>
        </w:rPr>
        <w:t xml:space="preserve">same hallmark of excellence as </w:t>
      </w:r>
      <w:r w:rsidR="00356775" w:rsidRPr="5C5A4726">
        <w:rPr>
          <w:i/>
          <w:iCs/>
        </w:rPr>
        <w:t>Argyle House School</w:t>
      </w:r>
      <w:r w:rsidR="0028683D" w:rsidRPr="5C5A4726">
        <w:rPr>
          <w:i/>
          <w:iCs/>
        </w:rPr>
        <w:t xml:space="preserve"> </w:t>
      </w:r>
      <w:r w:rsidRPr="5C5A4726">
        <w:rPr>
          <w:i/>
          <w:iCs/>
        </w:rPr>
        <w:t>where every child is valued and supported to thrive.</w:t>
      </w:r>
      <w:r w:rsidR="005C7440" w:rsidRPr="5C5A4726">
        <w:rPr>
          <w:i/>
          <w:iCs/>
        </w:rPr>
        <w:t>”</w:t>
      </w:r>
    </w:p>
    <w:p w14:paraId="78B0CCA0" w14:textId="2A4D6D47" w:rsidR="0085049B" w:rsidRDefault="0085049B" w:rsidP="0085049B">
      <w:pPr>
        <w:rPr>
          <w:lang w:val="en-US"/>
        </w:rPr>
      </w:pPr>
      <w:r>
        <w:rPr>
          <w:lang w:val="en-US"/>
        </w:rPr>
        <w:t>***ENDS***</w:t>
      </w:r>
    </w:p>
    <w:p w14:paraId="31A71BF3" w14:textId="77777777" w:rsidR="0085049B" w:rsidRDefault="0085049B" w:rsidP="0085049B">
      <w:pPr>
        <w:rPr>
          <w:b/>
          <w:bCs/>
          <w:lang w:val="en-US"/>
        </w:rPr>
      </w:pPr>
    </w:p>
    <w:p w14:paraId="5374F9D7" w14:textId="001AFFE6" w:rsidR="5C5A4726" w:rsidRDefault="5C5A4726" w:rsidP="5C5A4726">
      <w:pPr>
        <w:rPr>
          <w:b/>
          <w:bCs/>
          <w:lang w:val="en-US"/>
        </w:rPr>
      </w:pPr>
    </w:p>
    <w:p w14:paraId="72E7FCA3" w14:textId="77777777" w:rsidR="0085049B" w:rsidRPr="00A34015" w:rsidRDefault="0085049B" w:rsidP="0085049B">
      <w:pPr>
        <w:rPr>
          <w:b/>
          <w:bCs/>
          <w:lang w:val="en-US"/>
        </w:rPr>
      </w:pPr>
      <w:r w:rsidRPr="00A34015">
        <w:rPr>
          <w:b/>
          <w:bCs/>
          <w:lang w:val="en-US"/>
        </w:rPr>
        <w:t>Notes to the Editor:</w:t>
      </w:r>
    </w:p>
    <w:p w14:paraId="2FFA9B81" w14:textId="07DE05B7" w:rsidR="0085049B" w:rsidRPr="004B46FF" w:rsidRDefault="0085049B" w:rsidP="5C5A4726">
      <w:pPr>
        <w:rPr>
          <w:lang w:val="en-US"/>
        </w:rPr>
      </w:pPr>
      <w:r w:rsidRPr="5C5A4726">
        <w:rPr>
          <w:lang w:val="en-US"/>
        </w:rPr>
        <w:t xml:space="preserve">Argyle House School in Thornhill Park, Sunderland is a leading independent day school for boys and girls aged </w:t>
      </w:r>
      <w:r w:rsidR="004F370A" w:rsidRPr="5C5A4726">
        <w:rPr>
          <w:lang w:val="en-US"/>
        </w:rPr>
        <w:t>6 months</w:t>
      </w:r>
      <w:r w:rsidRPr="5C5A4726">
        <w:rPr>
          <w:lang w:val="en-US"/>
        </w:rPr>
        <w:t xml:space="preserve"> to 1</w:t>
      </w:r>
      <w:r w:rsidR="65467572" w:rsidRPr="5C5A4726">
        <w:rPr>
          <w:lang w:val="en-US"/>
        </w:rPr>
        <w:t>6</w:t>
      </w:r>
      <w:r w:rsidR="004F370A" w:rsidRPr="5C5A4726">
        <w:rPr>
          <w:lang w:val="en-US"/>
        </w:rPr>
        <w:t xml:space="preserve"> years of age</w:t>
      </w:r>
      <w:r w:rsidRPr="5C5A4726">
        <w:rPr>
          <w:lang w:val="en-US"/>
        </w:rPr>
        <w:t>.</w:t>
      </w:r>
      <w:r w:rsidR="23770CA8" w:rsidRPr="5C5A4726">
        <w:rPr>
          <w:lang w:val="en-US"/>
        </w:rPr>
        <w:t xml:space="preserve"> </w:t>
      </w:r>
      <w:r w:rsidRPr="5C5A4726">
        <w:rPr>
          <w:lang w:val="en-US"/>
        </w:rPr>
        <w:t xml:space="preserve">In 2022 it was acquired by Forfar Education who own a group of 15 excellent-rated independent schools and nurseries across the UK and Europe.  </w:t>
      </w:r>
    </w:p>
    <w:p w14:paraId="48D3DE5E" w14:textId="5C61B8E6" w:rsidR="0085049B" w:rsidRPr="004B46FF" w:rsidRDefault="7E1BDDC2" w:rsidP="5C5A4726">
      <w:pPr>
        <w:rPr>
          <w:lang w:val="en-US"/>
        </w:rPr>
      </w:pPr>
      <w:r w:rsidRPr="5C5A4726">
        <w:rPr>
          <w:lang w:val="en-US"/>
        </w:rPr>
        <w:lastRenderedPageBreak/>
        <w:t>L</w:t>
      </w:r>
      <w:r w:rsidR="64D5F69B" w:rsidRPr="5C5A4726">
        <w:rPr>
          <w:lang w:val="en-US"/>
        </w:rPr>
        <w:t>i</w:t>
      </w:r>
      <w:r w:rsidRPr="5C5A4726">
        <w:rPr>
          <w:lang w:val="en-US"/>
        </w:rPr>
        <w:t xml:space="preserve">ttle Crickets, Sunderland is </w:t>
      </w:r>
      <w:r w:rsidR="148FE90D" w:rsidRPr="5C5A4726">
        <w:rPr>
          <w:lang w:val="en-US"/>
        </w:rPr>
        <w:t>Argyle House</w:t>
      </w:r>
      <w:r w:rsidRPr="5C5A4726">
        <w:rPr>
          <w:lang w:val="en-US"/>
        </w:rPr>
        <w:t xml:space="preserve"> </w:t>
      </w:r>
      <w:r w:rsidR="563CBFF7" w:rsidRPr="5C5A4726">
        <w:rPr>
          <w:lang w:val="en-US"/>
        </w:rPr>
        <w:t>S</w:t>
      </w:r>
      <w:r w:rsidRPr="5C5A4726">
        <w:rPr>
          <w:lang w:val="en-US"/>
        </w:rPr>
        <w:t xml:space="preserve">chool’s </w:t>
      </w:r>
      <w:r w:rsidR="207171B6" w:rsidRPr="5C5A4726">
        <w:rPr>
          <w:lang w:val="en-US"/>
        </w:rPr>
        <w:t>on-site</w:t>
      </w:r>
      <w:r w:rsidRPr="5C5A4726">
        <w:rPr>
          <w:lang w:val="en-US"/>
        </w:rPr>
        <w:t xml:space="preserve"> nursery</w:t>
      </w:r>
      <w:r w:rsidR="6710A659" w:rsidRPr="5C5A4726">
        <w:rPr>
          <w:lang w:val="en-US"/>
        </w:rPr>
        <w:t xml:space="preserve">. In response to the needs </w:t>
      </w:r>
      <w:r w:rsidR="70376367" w:rsidRPr="5C5A4726">
        <w:rPr>
          <w:lang w:val="en-US"/>
        </w:rPr>
        <w:t>of the</w:t>
      </w:r>
      <w:r w:rsidR="6710A659" w:rsidRPr="5C5A4726">
        <w:rPr>
          <w:lang w:val="en-US"/>
        </w:rPr>
        <w:t xml:space="preserve"> school community, the</w:t>
      </w:r>
      <w:r w:rsidR="32C112BD" w:rsidRPr="5C5A4726">
        <w:rPr>
          <w:lang w:val="en-US"/>
        </w:rPr>
        <w:t xml:space="preserve"> exceptional nursery education </w:t>
      </w:r>
      <w:r w:rsidR="27501EC8" w:rsidRPr="5C5A4726">
        <w:rPr>
          <w:lang w:val="en-US"/>
        </w:rPr>
        <w:t>has been extended from a pre-school open in term time to welcome</w:t>
      </w:r>
      <w:r w:rsidR="00A600E2">
        <w:rPr>
          <w:lang w:val="en-US"/>
        </w:rPr>
        <w:t xml:space="preserve"> babies from 6 months of age </w:t>
      </w:r>
      <w:r w:rsidR="00A43AFE">
        <w:rPr>
          <w:lang w:val="en-US"/>
        </w:rPr>
        <w:t>and is open</w:t>
      </w:r>
      <w:r w:rsidR="7BF652AB" w:rsidRPr="5C5A4726">
        <w:rPr>
          <w:lang w:val="en-US"/>
        </w:rPr>
        <w:t xml:space="preserve"> </w:t>
      </w:r>
      <w:r w:rsidR="00481D4A" w:rsidRPr="5C5A4726">
        <w:rPr>
          <w:lang w:val="en-US"/>
        </w:rPr>
        <w:t>year-round</w:t>
      </w:r>
      <w:r w:rsidR="00A43AFE">
        <w:rPr>
          <w:lang w:val="en-US"/>
        </w:rPr>
        <w:t xml:space="preserve">. </w:t>
      </w:r>
      <w:r w:rsidR="00FC02A4">
        <w:rPr>
          <w:lang w:val="en-US"/>
        </w:rPr>
        <w:t>The Nursery</w:t>
      </w:r>
      <w:r w:rsidR="008A2F94">
        <w:rPr>
          <w:lang w:val="en-US"/>
        </w:rPr>
        <w:t xml:space="preserve"> </w:t>
      </w:r>
      <w:r w:rsidR="7BF652AB" w:rsidRPr="5C5A4726">
        <w:rPr>
          <w:lang w:val="en-US"/>
        </w:rPr>
        <w:t>follows the Early Years Founda</w:t>
      </w:r>
      <w:r w:rsidR="4B3911E7" w:rsidRPr="5C5A4726">
        <w:rPr>
          <w:lang w:val="en-US"/>
        </w:rPr>
        <w:t>tion stage curriculum where children benefit from</w:t>
      </w:r>
      <w:r w:rsidR="5086C1AE" w:rsidRPr="5C5A4726">
        <w:rPr>
          <w:lang w:val="en-US"/>
        </w:rPr>
        <w:t xml:space="preserve"> access to</w:t>
      </w:r>
      <w:r w:rsidR="4B3911E7" w:rsidRPr="5C5A4726">
        <w:rPr>
          <w:lang w:val="en-US"/>
        </w:rPr>
        <w:t xml:space="preserve"> </w:t>
      </w:r>
      <w:r w:rsidR="5DC87EEF" w:rsidRPr="5C5A4726">
        <w:rPr>
          <w:lang w:val="en-US"/>
        </w:rPr>
        <w:t xml:space="preserve">qualified </w:t>
      </w:r>
      <w:r w:rsidR="3364BF46" w:rsidRPr="5C5A4726">
        <w:rPr>
          <w:lang w:val="en-US"/>
        </w:rPr>
        <w:t>teachers in specialist lessons.</w:t>
      </w:r>
      <w:r w:rsidR="4B3911E7" w:rsidRPr="5C5A4726">
        <w:rPr>
          <w:lang w:val="en-US"/>
        </w:rPr>
        <w:t xml:space="preserve"> </w:t>
      </w:r>
      <w:r w:rsidR="0085049B" w:rsidRPr="5C5A4726">
        <w:rPr>
          <w:lang w:val="en-US"/>
        </w:rPr>
        <w:t xml:space="preserve">With continued investment </w:t>
      </w:r>
      <w:r w:rsidR="4369CD8D" w:rsidRPr="5C5A4726">
        <w:rPr>
          <w:lang w:val="en-US"/>
        </w:rPr>
        <w:t>in</w:t>
      </w:r>
      <w:r w:rsidR="0085049B" w:rsidRPr="5C5A4726">
        <w:rPr>
          <w:lang w:val="en-US"/>
        </w:rPr>
        <w:t xml:space="preserve"> its teaching staff and facilities, Argyle House School offers its pupils a broad educational experience. Discover more at </w:t>
      </w:r>
      <w:r w:rsidR="00CD350C" w:rsidRPr="00CD350C">
        <w:rPr>
          <w:lang w:val="en-US"/>
        </w:rPr>
        <w:t>www.littlecricketssunderland.co.uk</w:t>
      </w:r>
    </w:p>
    <w:p w14:paraId="4E2EE916" w14:textId="77777777" w:rsidR="0085049B" w:rsidRDefault="0085049B" w:rsidP="00A37439"/>
    <w:p w14:paraId="0DE14607" w14:textId="77777777" w:rsidR="00A37439" w:rsidRDefault="00A37439" w:rsidP="00A37439"/>
    <w:p w14:paraId="6CBAE939" w14:textId="77777777" w:rsidR="00A37439" w:rsidRPr="00A37439" w:rsidRDefault="00A37439" w:rsidP="00A37439"/>
    <w:p w14:paraId="4737C250" w14:textId="77777777" w:rsidR="00A37439" w:rsidRDefault="00A37439"/>
    <w:sectPr w:rsidR="00A374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39"/>
    <w:rsid w:val="000127B4"/>
    <w:rsid w:val="00097D9C"/>
    <w:rsid w:val="000B3DB5"/>
    <w:rsid w:val="001169C8"/>
    <w:rsid w:val="001674BB"/>
    <w:rsid w:val="00192BB7"/>
    <w:rsid w:val="001A1CCE"/>
    <w:rsid w:val="001F4D67"/>
    <w:rsid w:val="00205E4A"/>
    <w:rsid w:val="0022320A"/>
    <w:rsid w:val="002315A8"/>
    <w:rsid w:val="00243254"/>
    <w:rsid w:val="002649CD"/>
    <w:rsid w:val="0028683D"/>
    <w:rsid w:val="002912BB"/>
    <w:rsid w:val="00293D82"/>
    <w:rsid w:val="002A0AAF"/>
    <w:rsid w:val="002A52D5"/>
    <w:rsid w:val="002B7692"/>
    <w:rsid w:val="002E58FC"/>
    <w:rsid w:val="002F1003"/>
    <w:rsid w:val="00332F9D"/>
    <w:rsid w:val="00340986"/>
    <w:rsid w:val="00343457"/>
    <w:rsid w:val="0034621E"/>
    <w:rsid w:val="003520DE"/>
    <w:rsid w:val="00356775"/>
    <w:rsid w:val="00362F17"/>
    <w:rsid w:val="00374176"/>
    <w:rsid w:val="003752BA"/>
    <w:rsid w:val="003D3385"/>
    <w:rsid w:val="00420899"/>
    <w:rsid w:val="0044503F"/>
    <w:rsid w:val="00451124"/>
    <w:rsid w:val="00455FB6"/>
    <w:rsid w:val="0046156D"/>
    <w:rsid w:val="00472A57"/>
    <w:rsid w:val="00480631"/>
    <w:rsid w:val="00481D4A"/>
    <w:rsid w:val="004837B5"/>
    <w:rsid w:val="00490299"/>
    <w:rsid w:val="004D6DF3"/>
    <w:rsid w:val="004F2191"/>
    <w:rsid w:val="004F370A"/>
    <w:rsid w:val="00503A60"/>
    <w:rsid w:val="00547777"/>
    <w:rsid w:val="005B4348"/>
    <w:rsid w:val="005B6836"/>
    <w:rsid w:val="005C7440"/>
    <w:rsid w:val="00601CED"/>
    <w:rsid w:val="00655BA9"/>
    <w:rsid w:val="00661018"/>
    <w:rsid w:val="006C1A98"/>
    <w:rsid w:val="00706AE8"/>
    <w:rsid w:val="0071169B"/>
    <w:rsid w:val="00715C5E"/>
    <w:rsid w:val="0075020C"/>
    <w:rsid w:val="00771191"/>
    <w:rsid w:val="00772589"/>
    <w:rsid w:val="007B21BC"/>
    <w:rsid w:val="00813B23"/>
    <w:rsid w:val="00817283"/>
    <w:rsid w:val="008340C5"/>
    <w:rsid w:val="0085049B"/>
    <w:rsid w:val="00866143"/>
    <w:rsid w:val="008A2F94"/>
    <w:rsid w:val="008A7899"/>
    <w:rsid w:val="008B7B93"/>
    <w:rsid w:val="008C4A91"/>
    <w:rsid w:val="00965B6A"/>
    <w:rsid w:val="00977013"/>
    <w:rsid w:val="00980B36"/>
    <w:rsid w:val="00981867"/>
    <w:rsid w:val="0098289E"/>
    <w:rsid w:val="009A1419"/>
    <w:rsid w:val="009C0A06"/>
    <w:rsid w:val="009C68C3"/>
    <w:rsid w:val="009F1BF9"/>
    <w:rsid w:val="00A259BC"/>
    <w:rsid w:val="00A37439"/>
    <w:rsid w:val="00A37F88"/>
    <w:rsid w:val="00A43AFE"/>
    <w:rsid w:val="00A600E2"/>
    <w:rsid w:val="00A60999"/>
    <w:rsid w:val="00A942FF"/>
    <w:rsid w:val="00A96B35"/>
    <w:rsid w:val="00AA6EBF"/>
    <w:rsid w:val="00AC6CE4"/>
    <w:rsid w:val="00AD0DB6"/>
    <w:rsid w:val="00AD5B8D"/>
    <w:rsid w:val="00AE33E8"/>
    <w:rsid w:val="00AE718B"/>
    <w:rsid w:val="00B976E0"/>
    <w:rsid w:val="00BA2B53"/>
    <w:rsid w:val="00BA7B0F"/>
    <w:rsid w:val="00BD3CF3"/>
    <w:rsid w:val="00BF25DE"/>
    <w:rsid w:val="00C53CC5"/>
    <w:rsid w:val="00CA2A20"/>
    <w:rsid w:val="00CB5ACD"/>
    <w:rsid w:val="00CD350C"/>
    <w:rsid w:val="00D0711D"/>
    <w:rsid w:val="00D12807"/>
    <w:rsid w:val="00D6146C"/>
    <w:rsid w:val="00DA040B"/>
    <w:rsid w:val="00DE50BC"/>
    <w:rsid w:val="00DF55C3"/>
    <w:rsid w:val="00E33364"/>
    <w:rsid w:val="00E36D16"/>
    <w:rsid w:val="00E60348"/>
    <w:rsid w:val="00E756B4"/>
    <w:rsid w:val="00E757A9"/>
    <w:rsid w:val="00F04DF2"/>
    <w:rsid w:val="00F645AA"/>
    <w:rsid w:val="00F646CD"/>
    <w:rsid w:val="00F81BBC"/>
    <w:rsid w:val="00FA64DB"/>
    <w:rsid w:val="00FC02A4"/>
    <w:rsid w:val="00FE22D9"/>
    <w:rsid w:val="01735465"/>
    <w:rsid w:val="04CBD5D4"/>
    <w:rsid w:val="04D4AD7E"/>
    <w:rsid w:val="07152108"/>
    <w:rsid w:val="0A1A6122"/>
    <w:rsid w:val="0E06ABDE"/>
    <w:rsid w:val="0E3AA544"/>
    <w:rsid w:val="10EE3E8A"/>
    <w:rsid w:val="12EAD92F"/>
    <w:rsid w:val="1403C8A0"/>
    <w:rsid w:val="146A354E"/>
    <w:rsid w:val="148FE90D"/>
    <w:rsid w:val="154A0684"/>
    <w:rsid w:val="1A064A17"/>
    <w:rsid w:val="1AEA22F5"/>
    <w:rsid w:val="1B236458"/>
    <w:rsid w:val="1CAC4292"/>
    <w:rsid w:val="1D94D619"/>
    <w:rsid w:val="1E369AE5"/>
    <w:rsid w:val="1E569E22"/>
    <w:rsid w:val="207171B6"/>
    <w:rsid w:val="23770CA8"/>
    <w:rsid w:val="2410C04A"/>
    <w:rsid w:val="252A5C7D"/>
    <w:rsid w:val="27501EC8"/>
    <w:rsid w:val="27E7C9F0"/>
    <w:rsid w:val="27FD4FB7"/>
    <w:rsid w:val="29C7B331"/>
    <w:rsid w:val="2B6F25DD"/>
    <w:rsid w:val="2F19221F"/>
    <w:rsid w:val="2F2B575D"/>
    <w:rsid w:val="30F72EEC"/>
    <w:rsid w:val="31A88C21"/>
    <w:rsid w:val="32C112BD"/>
    <w:rsid w:val="3364BF46"/>
    <w:rsid w:val="36E5D013"/>
    <w:rsid w:val="38BE2BB9"/>
    <w:rsid w:val="3B51F1D3"/>
    <w:rsid w:val="3D4C1393"/>
    <w:rsid w:val="3DB43C62"/>
    <w:rsid w:val="40A81493"/>
    <w:rsid w:val="42B38C06"/>
    <w:rsid w:val="4369CD8D"/>
    <w:rsid w:val="43A55265"/>
    <w:rsid w:val="4474A46B"/>
    <w:rsid w:val="47332EAF"/>
    <w:rsid w:val="47E7EA08"/>
    <w:rsid w:val="480497A1"/>
    <w:rsid w:val="491B8D80"/>
    <w:rsid w:val="4B3911E7"/>
    <w:rsid w:val="4BF2E195"/>
    <w:rsid w:val="4E7BC47E"/>
    <w:rsid w:val="4F587A45"/>
    <w:rsid w:val="4FE49604"/>
    <w:rsid w:val="5086C1AE"/>
    <w:rsid w:val="50F3F81E"/>
    <w:rsid w:val="56196E62"/>
    <w:rsid w:val="563CBFF7"/>
    <w:rsid w:val="58894EF1"/>
    <w:rsid w:val="59165B13"/>
    <w:rsid w:val="5A79110E"/>
    <w:rsid w:val="5B99CA01"/>
    <w:rsid w:val="5C5A4726"/>
    <w:rsid w:val="5CF49740"/>
    <w:rsid w:val="5DC87EEF"/>
    <w:rsid w:val="5FB1D7B4"/>
    <w:rsid w:val="63BE585A"/>
    <w:rsid w:val="64D5F69B"/>
    <w:rsid w:val="64F14717"/>
    <w:rsid w:val="64FA92E5"/>
    <w:rsid w:val="65467572"/>
    <w:rsid w:val="65A16C53"/>
    <w:rsid w:val="6710A659"/>
    <w:rsid w:val="67A1980C"/>
    <w:rsid w:val="68765664"/>
    <w:rsid w:val="6BD129FC"/>
    <w:rsid w:val="6D0B19D1"/>
    <w:rsid w:val="6F9717E4"/>
    <w:rsid w:val="70376367"/>
    <w:rsid w:val="71DE7481"/>
    <w:rsid w:val="7336259A"/>
    <w:rsid w:val="74BDE13D"/>
    <w:rsid w:val="765BA71E"/>
    <w:rsid w:val="77A8AEA2"/>
    <w:rsid w:val="7BF652AB"/>
    <w:rsid w:val="7C471F49"/>
    <w:rsid w:val="7E1BDDC2"/>
    <w:rsid w:val="7E39F30E"/>
    <w:rsid w:val="7EA034A5"/>
    <w:rsid w:val="7F39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22C26"/>
  <w15:chartTrackingRefBased/>
  <w15:docId w15:val="{3737FCAA-00F6-412B-BF43-4840D472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439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74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4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4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4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4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4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4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4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4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4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4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4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4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4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4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4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4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4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4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4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4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4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4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4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4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4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4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74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49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45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44503F"/>
  </w:style>
  <w:style w:type="character" w:customStyle="1" w:styleId="eop">
    <w:name w:val="eop"/>
    <w:basedOn w:val="DefaultParagraphFont"/>
    <w:rsid w:val="00445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81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867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64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8253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h@forfareducation.co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humbnail xmlns="0774b7ec-2df3-48b9-b2d5-d5d78306cef3" xsi:nil="true"/>
    <TaxCatchAll xmlns="8e440e9c-9eeb-440a-a642-c2bff0917cb0" xsi:nil="true"/>
    <lcf76f155ced4ddcb4097134ff3c332f xmlns="0774b7ec-2df3-48b9-b2d5-d5d78306cef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CB8F03B434643983FC14C7E7F8767" ma:contentTypeVersion="18" ma:contentTypeDescription="Create a new document." ma:contentTypeScope="" ma:versionID="0c0221d329417a99ee84f4f1b98cc8ad">
  <xsd:schema xmlns:xsd="http://www.w3.org/2001/XMLSchema" xmlns:xs="http://www.w3.org/2001/XMLSchema" xmlns:p="http://schemas.microsoft.com/office/2006/metadata/properties" xmlns:ns2="0774b7ec-2df3-48b9-b2d5-d5d78306cef3" xmlns:ns3="8e440e9c-9eeb-440a-a642-c2bff0917cb0" targetNamespace="http://schemas.microsoft.com/office/2006/metadata/properties" ma:root="true" ma:fieldsID="19be91259bd15f7915a12a2f0cebf910" ns2:_="" ns3:_="">
    <xsd:import namespace="0774b7ec-2df3-48b9-b2d5-d5d78306cef3"/>
    <xsd:import namespace="8e440e9c-9eeb-440a-a642-c2bff0917c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Thumbn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4b7ec-2df3-48b9-b2d5-d5d78306ce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fe8b62b-6702-4c5e-9193-6643948048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humbnail" ma:index="25" nillable="true" ma:displayName="Thumbnail" ma:format="Thumbnail" ma:internalName="Thumbnail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40e9c-9eeb-440a-a642-c2bff0917cb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9744f39-f320-4944-8ad4-d7363b396a70}" ma:internalName="TaxCatchAll" ma:showField="CatchAllData" ma:web="8e440e9c-9eeb-440a-a642-c2bff0917c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32DC7-9054-46B6-BC75-F1D4C0EC0D3C}">
  <ds:schemaRefs>
    <ds:schemaRef ds:uri="http://schemas.microsoft.com/office/2006/metadata/properties"/>
    <ds:schemaRef ds:uri="http://schemas.microsoft.com/office/infopath/2007/PartnerControls"/>
    <ds:schemaRef ds:uri="0774b7ec-2df3-48b9-b2d5-d5d78306cef3"/>
    <ds:schemaRef ds:uri="8e440e9c-9eeb-440a-a642-c2bff0917cb0"/>
  </ds:schemaRefs>
</ds:datastoreItem>
</file>

<file path=customXml/itemProps2.xml><?xml version="1.0" encoding="utf-8"?>
<ds:datastoreItem xmlns:ds="http://schemas.openxmlformats.org/officeDocument/2006/customXml" ds:itemID="{A57DEB8D-A630-44DE-A460-025873A5D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4b7ec-2df3-48b9-b2d5-d5d78306cef3"/>
    <ds:schemaRef ds:uri="8e440e9c-9eeb-440a-a642-c2bff0917c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36BF6D-8458-4E08-876A-03BF198EF6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2639</Characters>
  <Application>Microsoft Office Word</Application>
  <DocSecurity>0</DocSecurity>
  <Lines>50</Lines>
  <Paragraphs>18</Paragraphs>
  <ScaleCrop>false</ScaleCrop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Bishop</dc:creator>
  <cp:keywords/>
  <dc:description/>
  <cp:lastModifiedBy>Melissa Hatton</cp:lastModifiedBy>
  <cp:revision>2</cp:revision>
  <dcterms:created xsi:type="dcterms:W3CDTF">2025-12-02T16:36:00Z</dcterms:created>
  <dcterms:modified xsi:type="dcterms:W3CDTF">2025-12-02T16:36:00Z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0x010100564CB8F03B434643983FC14C7E7F8767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